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6B38" w14:textId="77777777" w:rsidR="002A0154" w:rsidRDefault="002A0154" w:rsidP="002A0154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0FB33C22" w14:textId="77777777" w:rsidR="002A0154" w:rsidRPr="00DF3E10" w:rsidRDefault="002A0154" w:rsidP="002A015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DF3E10">
        <w:rPr>
          <w:rFonts w:ascii="Arial" w:hAnsi="Arial" w:cs="Arial"/>
          <w:b/>
          <w:sz w:val="40"/>
          <w:szCs w:val="40"/>
        </w:rPr>
        <w:t>SCHOOL UNIFORM</w:t>
      </w:r>
    </w:p>
    <w:p w14:paraId="6A169055" w14:textId="7AD59F88" w:rsidR="002A0154" w:rsidRPr="00DF3E10" w:rsidRDefault="002A0154" w:rsidP="002A015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INFORMATION SEPTEMBER 202</w:t>
      </w:r>
      <w:r w:rsidR="002B4732">
        <w:rPr>
          <w:rFonts w:ascii="Arial" w:hAnsi="Arial" w:cs="Arial"/>
          <w:b/>
          <w:sz w:val="40"/>
          <w:szCs w:val="40"/>
        </w:rPr>
        <w:t>4</w:t>
      </w:r>
    </w:p>
    <w:p w14:paraId="7EABFE9E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2753E943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9287E8A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18B4DC0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8327B84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3B95CB5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0150D9">
        <w:rPr>
          <w:rFonts w:ascii="Arial" w:hAnsi="Arial" w:cs="Arial"/>
          <w:b/>
          <w:sz w:val="32"/>
          <w:szCs w:val="32"/>
          <w:u w:val="single"/>
        </w:rPr>
        <w:t>UNIFORM SUPPLIERS</w:t>
      </w:r>
    </w:p>
    <w:p w14:paraId="19266452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0E36C16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FB68113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SCHOOL </w:t>
      </w:r>
      <w:r>
        <w:rPr>
          <w:rFonts w:ascii="Arial" w:hAnsi="Arial" w:cs="Arial"/>
          <w:b/>
          <w:sz w:val="28"/>
          <w:szCs w:val="28"/>
        </w:rPr>
        <w:t>BLAZER LTD</w:t>
      </w:r>
    </w:p>
    <w:p w14:paraId="7782A41E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NENE HOUSE</w:t>
      </w:r>
    </w:p>
    <w:p w14:paraId="69DF1A84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NENE VALLEY BUSINESS PARK</w:t>
      </w:r>
    </w:p>
    <w:p w14:paraId="2F093177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OUNDLE</w:t>
      </w:r>
    </w:p>
    <w:p w14:paraId="0EBB7135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NORTHANTS</w:t>
      </w:r>
    </w:p>
    <w:p w14:paraId="47F2C2F7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PE8 4HN</w:t>
      </w:r>
    </w:p>
    <w:p w14:paraId="472E46DC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5614A8D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TEL: </w:t>
      </w:r>
      <w:r>
        <w:rPr>
          <w:rFonts w:ascii="Arial" w:hAnsi="Arial" w:cs="Arial"/>
          <w:b/>
          <w:sz w:val="28"/>
          <w:szCs w:val="28"/>
        </w:rPr>
        <w:t>0333 7000 703</w:t>
      </w:r>
      <w:r w:rsidRPr="000150D9">
        <w:rPr>
          <w:rFonts w:ascii="Arial" w:hAnsi="Arial" w:cs="Arial"/>
          <w:b/>
          <w:sz w:val="28"/>
          <w:szCs w:val="28"/>
        </w:rPr>
        <w:t xml:space="preserve"> </w:t>
      </w:r>
    </w:p>
    <w:p w14:paraId="1075DAE4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WEBSITE: </w:t>
      </w:r>
      <w:hyperlink r:id="rId8" w:history="1">
        <w:r w:rsidRPr="00CD170C">
          <w:rPr>
            <w:rStyle w:val="Hyperlink"/>
            <w:rFonts w:ascii="Arial" w:hAnsi="Arial" w:cs="Arial"/>
            <w:b/>
            <w:sz w:val="28"/>
            <w:szCs w:val="28"/>
          </w:rPr>
          <w:t>www.schoolblazer.com</w:t>
        </w:r>
      </w:hyperlink>
    </w:p>
    <w:p w14:paraId="145B243D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789EF9C" w14:textId="77777777" w:rsidR="002A0154" w:rsidRDefault="002A0154" w:rsidP="002A0154">
      <w:pPr>
        <w:pStyle w:val="NoSpacing"/>
        <w:rPr>
          <w:rFonts w:ascii="Arial" w:hAnsi="Arial" w:cs="Arial"/>
          <w:sz w:val="28"/>
          <w:szCs w:val="28"/>
        </w:rPr>
      </w:pPr>
    </w:p>
    <w:p w14:paraId="51B9F708" w14:textId="77777777" w:rsidR="002A0154" w:rsidRPr="00576799" w:rsidRDefault="002A0154" w:rsidP="002A0154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76799">
        <w:rPr>
          <w:rFonts w:ascii="Arial" w:hAnsi="Arial" w:cs="Arial"/>
          <w:b/>
          <w:sz w:val="28"/>
          <w:szCs w:val="28"/>
          <w:u w:val="single"/>
        </w:rPr>
        <w:t>This is an online service only – all matters regarding school uniform are dealt with through the Schoolblazer website.</w:t>
      </w:r>
    </w:p>
    <w:p w14:paraId="6646D30F" w14:textId="77777777" w:rsidR="002A0154" w:rsidRDefault="002A0154" w:rsidP="002A0154">
      <w:pPr>
        <w:pStyle w:val="NoSpacing"/>
        <w:rPr>
          <w:rFonts w:ascii="Arial" w:hAnsi="Arial" w:cs="Arial"/>
          <w:sz w:val="28"/>
          <w:szCs w:val="28"/>
        </w:rPr>
      </w:pPr>
    </w:p>
    <w:p w14:paraId="461BC888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5043E2">
        <w:rPr>
          <w:rFonts w:ascii="Arial" w:hAnsi="Arial" w:cs="Arial"/>
          <w:b/>
          <w:sz w:val="28"/>
          <w:szCs w:val="28"/>
        </w:rPr>
        <w:t xml:space="preserve">Please see enclosed </w:t>
      </w:r>
      <w:r>
        <w:rPr>
          <w:rFonts w:ascii="Arial" w:hAnsi="Arial" w:cs="Arial"/>
          <w:b/>
          <w:sz w:val="28"/>
          <w:szCs w:val="28"/>
        </w:rPr>
        <w:t>leaflet for more information.</w:t>
      </w:r>
    </w:p>
    <w:p w14:paraId="32E8DA54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A0CA8F3" w14:textId="77777777" w:rsidR="002A0154" w:rsidRPr="00DC72F4" w:rsidRDefault="002A0154" w:rsidP="002A0154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DC72F4">
        <w:rPr>
          <w:rFonts w:ascii="Arial" w:hAnsi="Arial" w:cs="Arial"/>
          <w:b/>
          <w:sz w:val="28"/>
          <w:szCs w:val="28"/>
          <w:u w:val="single"/>
        </w:rPr>
        <w:t>Please note that it is not possible to try on new uniform at school.</w:t>
      </w:r>
    </w:p>
    <w:p w14:paraId="42BA435A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EB69BB3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801139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2218076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4A170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61E0BA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F7051B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8BA5DD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B66ECF3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9CDBB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AA54F6C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E4C391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2F69A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EF49BDB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0C1440" w14:textId="055DA9EC" w:rsidR="002A0154" w:rsidRDefault="002A0154" w:rsidP="002A0154">
      <w:pPr>
        <w:pStyle w:val="Caption"/>
        <w:rPr>
          <w:noProof/>
          <w:lang w:eastAsia="en-GB"/>
        </w:rPr>
      </w:pPr>
    </w:p>
    <w:p w14:paraId="754C7323" w14:textId="10E9EC98" w:rsidR="002A0154" w:rsidRDefault="002A0154" w:rsidP="002A0154">
      <w:pPr>
        <w:rPr>
          <w:lang w:eastAsia="en-GB"/>
        </w:rPr>
      </w:pPr>
    </w:p>
    <w:p w14:paraId="792645D4" w14:textId="4C51C236" w:rsidR="002A0154" w:rsidRDefault="002A0154" w:rsidP="002A0154">
      <w:pPr>
        <w:rPr>
          <w:lang w:eastAsia="en-GB"/>
        </w:rPr>
      </w:pPr>
    </w:p>
    <w:p w14:paraId="7794768B" w14:textId="1594A60A" w:rsidR="002A0154" w:rsidRDefault="002A0154" w:rsidP="002A0154">
      <w:pPr>
        <w:rPr>
          <w:lang w:eastAsia="en-GB"/>
        </w:rPr>
      </w:pPr>
    </w:p>
    <w:p w14:paraId="02B284B6" w14:textId="77777777" w:rsidR="002A0154" w:rsidRPr="002A0154" w:rsidRDefault="002A0154" w:rsidP="002A0154">
      <w:pPr>
        <w:rPr>
          <w:lang w:eastAsia="en-GB"/>
        </w:rPr>
      </w:pPr>
    </w:p>
    <w:p w14:paraId="5D3D3F84" w14:textId="77777777" w:rsidR="00F66435" w:rsidRDefault="00F66435" w:rsidP="002A0154">
      <w:pPr>
        <w:pStyle w:val="Caption"/>
        <w:rPr>
          <w:rFonts w:ascii="Arial" w:hAnsi="Arial" w:cs="Arial"/>
          <w:sz w:val="36"/>
          <w:szCs w:val="36"/>
        </w:rPr>
      </w:pPr>
    </w:p>
    <w:p w14:paraId="2F71A01C" w14:textId="7D2488D1" w:rsidR="002A0154" w:rsidRPr="008E1B6E" w:rsidRDefault="00B55EC8" w:rsidP="00B55EC8">
      <w:pPr>
        <w:pStyle w:val="Caption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NURSERY </w:t>
      </w:r>
      <w:r w:rsidR="002A0154" w:rsidRPr="008E1B6E">
        <w:rPr>
          <w:rFonts w:ascii="Arial" w:hAnsi="Arial" w:cs="Arial"/>
          <w:sz w:val="36"/>
          <w:szCs w:val="36"/>
        </w:rPr>
        <w:t>UNIFORM LIST</w:t>
      </w:r>
    </w:p>
    <w:p w14:paraId="3518293D" w14:textId="39071A4F" w:rsidR="002A0154" w:rsidRDefault="002A0154" w:rsidP="002A0154">
      <w:pPr>
        <w:jc w:val="center"/>
        <w:rPr>
          <w:rFonts w:ascii="Arial" w:hAnsi="Arial" w:cs="Arial"/>
          <w:b/>
          <w:sz w:val="28"/>
        </w:rPr>
      </w:pPr>
    </w:p>
    <w:p w14:paraId="60890E02" w14:textId="77777777" w:rsidR="009A61A1" w:rsidRDefault="009A61A1" w:rsidP="002A0154">
      <w:pPr>
        <w:jc w:val="center"/>
        <w:rPr>
          <w:rFonts w:ascii="Arial" w:hAnsi="Arial" w:cs="Arial"/>
          <w:b/>
          <w:sz w:val="28"/>
        </w:rPr>
      </w:pPr>
    </w:p>
    <w:p w14:paraId="4301BE00" w14:textId="77777777" w:rsidR="009A61A1" w:rsidRPr="00EB4763" w:rsidRDefault="009A61A1" w:rsidP="009A61A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pupils are expected to wear uniform from the list below – </w:t>
      </w:r>
      <w:r>
        <w:rPr>
          <w:rFonts w:ascii="Arial" w:hAnsi="Arial" w:cs="Arial"/>
          <w:b/>
          <w:sz w:val="24"/>
          <w:szCs w:val="24"/>
        </w:rPr>
        <w:t>NO additional or alternative items may be worn.</w:t>
      </w:r>
    </w:p>
    <w:p w14:paraId="34E2DE0B" w14:textId="77777777" w:rsidR="009A61A1" w:rsidRDefault="009A61A1" w:rsidP="009A61A1">
      <w:pPr>
        <w:pStyle w:val="NoSpacing"/>
        <w:rPr>
          <w:rFonts w:ascii="Arial" w:hAnsi="Arial" w:cs="Arial"/>
          <w:sz w:val="24"/>
          <w:szCs w:val="24"/>
        </w:rPr>
      </w:pPr>
    </w:p>
    <w:p w14:paraId="7E6D0FE1" w14:textId="77777777" w:rsidR="009A61A1" w:rsidRPr="000857A7" w:rsidRDefault="009A61A1" w:rsidP="009A61A1">
      <w:pPr>
        <w:rPr>
          <w:rFonts w:ascii="Arial" w:hAnsi="Arial" w:cs="Arial"/>
          <w:i/>
        </w:rPr>
      </w:pPr>
      <w:r w:rsidRPr="000857A7">
        <w:rPr>
          <w:rFonts w:ascii="Arial" w:hAnsi="Arial" w:cs="Arial"/>
          <w:b/>
          <w:i/>
        </w:rPr>
        <w:t>Unless indicated</w:t>
      </w:r>
      <w:r>
        <w:rPr>
          <w:rFonts w:ascii="Arial" w:hAnsi="Arial" w:cs="Arial"/>
          <w:b/>
          <w:i/>
        </w:rPr>
        <w:t xml:space="preserve"> </w:t>
      </w:r>
      <w:r w:rsidRPr="000857A7">
        <w:rPr>
          <w:rFonts w:ascii="Arial" w:hAnsi="Arial" w:cs="Arial"/>
          <w:i/>
        </w:rPr>
        <w:t>*</w:t>
      </w:r>
      <w:r w:rsidRPr="000857A7">
        <w:rPr>
          <w:rFonts w:ascii="Arial" w:hAnsi="Arial" w:cs="Arial"/>
          <w:b/>
          <w:i/>
        </w:rPr>
        <w:t xml:space="preserve"> all uniform items should be purchase</w:t>
      </w:r>
      <w:r>
        <w:rPr>
          <w:rFonts w:ascii="Arial" w:hAnsi="Arial" w:cs="Arial"/>
          <w:b/>
          <w:i/>
        </w:rPr>
        <w:t>d through our uniform suppliers</w:t>
      </w:r>
      <w:r w:rsidRPr="000857A7">
        <w:rPr>
          <w:rFonts w:ascii="Arial" w:hAnsi="Arial" w:cs="Arial"/>
          <w:b/>
          <w:i/>
        </w:rPr>
        <w:t xml:space="preserve"> Schoolblazer.</w:t>
      </w:r>
    </w:p>
    <w:p w14:paraId="3BCFEE0E" w14:textId="7EA2EE4D" w:rsidR="00F66435" w:rsidRDefault="00F66435" w:rsidP="002A0154">
      <w:pPr>
        <w:jc w:val="center"/>
        <w:rPr>
          <w:rFonts w:ascii="Arial" w:hAnsi="Arial" w:cs="Arial"/>
          <w:b/>
          <w:sz w:val="28"/>
        </w:rPr>
      </w:pPr>
    </w:p>
    <w:p w14:paraId="4B9CF190" w14:textId="77777777" w:rsidR="00B55EC8" w:rsidRDefault="00B55EC8" w:rsidP="002A0154">
      <w:pPr>
        <w:jc w:val="center"/>
        <w:rPr>
          <w:rFonts w:ascii="Arial" w:hAnsi="Arial" w:cs="Arial"/>
          <w:b/>
          <w:sz w:val="28"/>
        </w:rPr>
      </w:pPr>
    </w:p>
    <w:p w14:paraId="3C4EBEC4" w14:textId="2BEB13FE" w:rsidR="002A0154" w:rsidRPr="00D906F1" w:rsidRDefault="00B55EC8" w:rsidP="002A01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BASIC</w:t>
      </w:r>
      <w:r w:rsidR="00BC10FF">
        <w:rPr>
          <w:rFonts w:ascii="Arial" w:hAnsi="Arial" w:cs="Arial"/>
          <w:b/>
          <w:sz w:val="28"/>
          <w:szCs w:val="28"/>
        </w:rPr>
        <w:t xml:space="preserve"> </w:t>
      </w:r>
      <w:r w:rsidR="00AC578A">
        <w:rPr>
          <w:rFonts w:ascii="Arial" w:hAnsi="Arial" w:cs="Arial"/>
          <w:b/>
          <w:sz w:val="28"/>
          <w:szCs w:val="28"/>
        </w:rPr>
        <w:t>UNIFORM</w:t>
      </w:r>
      <w:r w:rsidR="002A0154" w:rsidRPr="00D906F1">
        <w:rPr>
          <w:rFonts w:ascii="Arial" w:hAnsi="Arial" w:cs="Arial"/>
          <w:b/>
          <w:sz w:val="28"/>
          <w:szCs w:val="28"/>
        </w:rPr>
        <w:t>:</w:t>
      </w:r>
    </w:p>
    <w:p w14:paraId="53BE73ED" w14:textId="77777777" w:rsidR="00AC578A" w:rsidRDefault="00AC578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408EDB16" w14:textId="6B150D85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sweatshirt</w:t>
      </w:r>
    </w:p>
    <w:p w14:paraId="21B495C3" w14:textId="72F4A296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Yellow polo shirt</w:t>
      </w:r>
    </w:p>
    <w:p w14:paraId="2E0E3F57" w14:textId="43635CE0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polo shirt</w:t>
      </w:r>
    </w:p>
    <w:p w14:paraId="55EEE23A" w14:textId="33BE5D8D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jogging bottoms</w:t>
      </w:r>
    </w:p>
    <w:p w14:paraId="2917B620" w14:textId="54826356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cagoule</w:t>
      </w:r>
    </w:p>
    <w:p w14:paraId="2929C458" w14:textId="7868F55B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waterproof trousers</w:t>
      </w:r>
    </w:p>
    <w:p w14:paraId="6D99A59B" w14:textId="0D2F5A65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legionnaires cap</w:t>
      </w:r>
    </w:p>
    <w:p w14:paraId="526FDE91" w14:textId="10C40442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PE shorts</w:t>
      </w:r>
    </w:p>
    <w:p w14:paraId="4AE41D49" w14:textId="719CA4FB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</w:t>
      </w:r>
      <w:r w:rsidR="00592E0B">
        <w:rPr>
          <w:rFonts w:ascii="Arial" w:hAnsi="Arial" w:cs="Arial"/>
          <w:sz w:val="24"/>
          <w:szCs w:val="24"/>
        </w:rPr>
        <w:t>Speedo swimming costume</w:t>
      </w:r>
      <w:r w:rsidR="006D0561">
        <w:rPr>
          <w:rFonts w:ascii="Arial" w:hAnsi="Arial" w:cs="Arial"/>
          <w:sz w:val="24"/>
          <w:szCs w:val="24"/>
        </w:rPr>
        <w:t>*</w:t>
      </w:r>
      <w:r w:rsidR="00592E0B">
        <w:rPr>
          <w:rFonts w:ascii="Arial" w:hAnsi="Arial" w:cs="Arial"/>
          <w:sz w:val="24"/>
          <w:szCs w:val="24"/>
        </w:rPr>
        <w:t xml:space="preserve"> (girls)</w:t>
      </w:r>
    </w:p>
    <w:p w14:paraId="6DF6968D" w14:textId="4B2BAA21" w:rsidR="00B55EC8" w:rsidRDefault="00592E0B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Speedo swim shorts</w:t>
      </w:r>
      <w:r w:rsidR="006D056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(boys)</w:t>
      </w:r>
    </w:p>
    <w:p w14:paraId="7EF50E0C" w14:textId="3676081A" w:rsidR="00FD0E02" w:rsidRDefault="00FD0E02" w:rsidP="00FD0E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storm proof coat</w:t>
      </w:r>
    </w:p>
    <w:p w14:paraId="7ABE4095" w14:textId="5535DDF0" w:rsidR="00FD0E02" w:rsidRDefault="00FD0E02" w:rsidP="00FD0E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book bag</w:t>
      </w:r>
    </w:p>
    <w:p w14:paraId="4B2F6561" w14:textId="70E96493" w:rsidR="00FD0E02" w:rsidRDefault="00FD0E02" w:rsidP="00FD0E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Burgundy knitted </w:t>
      </w:r>
      <w:r w:rsidR="00877BEB">
        <w:rPr>
          <w:rFonts w:ascii="Arial" w:hAnsi="Arial" w:cs="Arial"/>
          <w:sz w:val="24"/>
          <w:szCs w:val="24"/>
        </w:rPr>
        <w:t>hat</w:t>
      </w:r>
    </w:p>
    <w:p w14:paraId="1665EF24" w14:textId="1CD28E6E" w:rsidR="00FD0E02" w:rsidRDefault="00FD0E02" w:rsidP="00FD0E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scarf</w:t>
      </w:r>
    </w:p>
    <w:p w14:paraId="371C37B2" w14:textId="79ECE5CD" w:rsidR="00FD0E02" w:rsidRDefault="00FD0E02" w:rsidP="00FD0E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fleece gloves</w:t>
      </w:r>
      <w:bookmarkStart w:id="0" w:name="_GoBack"/>
      <w:bookmarkEnd w:id="0"/>
    </w:p>
    <w:p w14:paraId="513C44F0" w14:textId="0D20B639" w:rsidR="00592E0B" w:rsidRDefault="00592E0B" w:rsidP="00592E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Shoes </w:t>
      </w:r>
      <w:r w:rsidR="003104B9">
        <w:rPr>
          <w:rFonts w:ascii="Arial" w:hAnsi="Arial" w:cs="Arial"/>
          <w:sz w:val="24"/>
          <w:szCs w:val="24"/>
        </w:rPr>
        <w:t>or Trainers</w:t>
      </w:r>
      <w:r w:rsidR="009A61A1">
        <w:rPr>
          <w:rFonts w:ascii="Arial" w:hAnsi="Arial" w:cs="Arial"/>
          <w:sz w:val="24"/>
          <w:szCs w:val="24"/>
        </w:rPr>
        <w:t>*</w:t>
      </w:r>
      <w:r w:rsidR="003104B9">
        <w:rPr>
          <w:rFonts w:ascii="Arial" w:hAnsi="Arial" w:cs="Arial"/>
          <w:sz w:val="24"/>
          <w:szCs w:val="24"/>
        </w:rPr>
        <w:t xml:space="preserve"> </w:t>
      </w:r>
      <w:r w:rsidRPr="00FD0E02">
        <w:rPr>
          <w:rFonts w:ascii="Arial" w:hAnsi="Arial" w:cs="Arial"/>
          <w:b/>
          <w:sz w:val="24"/>
          <w:szCs w:val="24"/>
        </w:rPr>
        <w:t>(Velcro fastening only)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2705C6" w14:textId="4CFEC26D" w:rsidR="00592E0B" w:rsidRDefault="00592E0B" w:rsidP="00592E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Wellington Boots</w:t>
      </w:r>
      <w:r w:rsidR="009A61A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155C63" w14:textId="2CA56A34" w:rsidR="00592E0B" w:rsidRDefault="00592E0B" w:rsidP="00592E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Bottle</w:t>
      </w:r>
      <w:r w:rsidR="009A61A1">
        <w:rPr>
          <w:rFonts w:ascii="Arial" w:hAnsi="Arial" w:cs="Arial"/>
          <w:sz w:val="24"/>
          <w:szCs w:val="24"/>
        </w:rPr>
        <w:t>*</w:t>
      </w:r>
    </w:p>
    <w:p w14:paraId="5641246C" w14:textId="77777777" w:rsidR="00592E0B" w:rsidRDefault="00592E0B" w:rsidP="00592E0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One spare set of uniform to be kept at school</w:t>
      </w:r>
    </w:p>
    <w:p w14:paraId="63979315" w14:textId="77777777" w:rsidR="00B55EC8" w:rsidRDefault="00B55EC8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A095A96" w14:textId="77777777" w:rsidR="00625D9F" w:rsidRDefault="00625D9F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61781BE1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470D2F5F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16FDA48" w14:textId="6D64ECE2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3E0840D" w14:textId="6736BA91" w:rsidR="00D5257A" w:rsidRDefault="00D5257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9A03055" w14:textId="77777777" w:rsidR="00D5257A" w:rsidRDefault="00D5257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B15B555" w14:textId="77777777" w:rsidR="002A0154" w:rsidRPr="00D906F1" w:rsidRDefault="002A0154" w:rsidP="002A015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906F1">
        <w:rPr>
          <w:rFonts w:ascii="Arial" w:hAnsi="Arial" w:cs="Arial"/>
          <w:b/>
          <w:sz w:val="32"/>
          <w:szCs w:val="32"/>
        </w:rPr>
        <w:t>ALL ITEMS TO BE CLEARLY NAMED</w:t>
      </w:r>
    </w:p>
    <w:p w14:paraId="6365FD31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5AAF1A44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0A8F77E6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3CF77A30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7D174FC9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sectPr w:rsidR="004F4364" w:rsidSect="00E04188">
      <w:headerReference w:type="default" r:id="rId9"/>
      <w:footerReference w:type="default" r:id="rId10"/>
      <w:pgSz w:w="11900" w:h="16840"/>
      <w:pgMar w:top="851" w:right="851" w:bottom="567" w:left="1418" w:header="11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E639" w14:textId="77777777" w:rsidR="00BC0A20" w:rsidRDefault="00BC0A20" w:rsidP="00665239">
      <w:r>
        <w:separator/>
      </w:r>
    </w:p>
  </w:endnote>
  <w:endnote w:type="continuationSeparator" w:id="0">
    <w:p w14:paraId="764E910E" w14:textId="77777777" w:rsidR="00BC0A20" w:rsidRDefault="00BC0A20" w:rsidP="0066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861D" w14:textId="4C4C1050" w:rsidR="00665239" w:rsidRDefault="00665239" w:rsidP="00665239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907B" w14:textId="77777777" w:rsidR="00BC0A20" w:rsidRDefault="00BC0A20" w:rsidP="00665239">
      <w:r>
        <w:separator/>
      </w:r>
    </w:p>
  </w:footnote>
  <w:footnote w:type="continuationSeparator" w:id="0">
    <w:p w14:paraId="07071E5B" w14:textId="77777777" w:rsidR="00BC0A20" w:rsidRDefault="00BC0A20" w:rsidP="0066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3B58" w14:textId="4A3D4D11" w:rsidR="00665239" w:rsidRDefault="00EF5B5C" w:rsidP="00721D54">
    <w:pPr>
      <w:pStyle w:val="Header"/>
      <w:ind w:left="-1440"/>
      <w:jc w:val="center"/>
    </w:pPr>
    <w:r>
      <w:rPr>
        <w:noProof/>
        <w:lang w:eastAsia="en-GB"/>
      </w:rPr>
      <w:drawing>
        <wp:inline distT="0" distB="0" distL="0" distR="0" wp14:anchorId="2CC26E14" wp14:editId="35C75BD6">
          <wp:extent cx="8096250" cy="977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ANMORE HEADING FOR MEMO 8.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956" cy="97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87A2D"/>
    <w:multiLevelType w:val="hybridMultilevel"/>
    <w:tmpl w:val="F03E3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E42F1"/>
    <w:multiLevelType w:val="hybridMultilevel"/>
    <w:tmpl w:val="A20C3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2F5B"/>
    <w:multiLevelType w:val="hybridMultilevel"/>
    <w:tmpl w:val="8180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005"/>
    <w:multiLevelType w:val="hybridMultilevel"/>
    <w:tmpl w:val="B08EC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39"/>
    <w:rsid w:val="00022332"/>
    <w:rsid w:val="00096179"/>
    <w:rsid w:val="000A08BD"/>
    <w:rsid w:val="000F6B57"/>
    <w:rsid w:val="00100175"/>
    <w:rsid w:val="00113926"/>
    <w:rsid w:val="001565E5"/>
    <w:rsid w:val="0026061D"/>
    <w:rsid w:val="00272605"/>
    <w:rsid w:val="0027788E"/>
    <w:rsid w:val="00290AF9"/>
    <w:rsid w:val="002A0154"/>
    <w:rsid w:val="002B4732"/>
    <w:rsid w:val="002F1D67"/>
    <w:rsid w:val="00300D86"/>
    <w:rsid w:val="003104B9"/>
    <w:rsid w:val="00327136"/>
    <w:rsid w:val="00336BE3"/>
    <w:rsid w:val="00365208"/>
    <w:rsid w:val="003D7260"/>
    <w:rsid w:val="003E5547"/>
    <w:rsid w:val="003E6818"/>
    <w:rsid w:val="00450413"/>
    <w:rsid w:val="00481CF7"/>
    <w:rsid w:val="004B7BE2"/>
    <w:rsid w:val="004F4364"/>
    <w:rsid w:val="005827F4"/>
    <w:rsid w:val="00591C8A"/>
    <w:rsid w:val="00592462"/>
    <w:rsid w:val="00592E0B"/>
    <w:rsid w:val="005C15D2"/>
    <w:rsid w:val="005E3481"/>
    <w:rsid w:val="00625D9F"/>
    <w:rsid w:val="00665239"/>
    <w:rsid w:val="006D0561"/>
    <w:rsid w:val="006F5C12"/>
    <w:rsid w:val="00721D54"/>
    <w:rsid w:val="007447CB"/>
    <w:rsid w:val="007560D1"/>
    <w:rsid w:val="007C3F0A"/>
    <w:rsid w:val="0084491E"/>
    <w:rsid w:val="00877BEB"/>
    <w:rsid w:val="0094499D"/>
    <w:rsid w:val="009937D2"/>
    <w:rsid w:val="009A3486"/>
    <w:rsid w:val="009A61A1"/>
    <w:rsid w:val="009F3BF0"/>
    <w:rsid w:val="00A1725F"/>
    <w:rsid w:val="00A25AD3"/>
    <w:rsid w:val="00A735A6"/>
    <w:rsid w:val="00AC2C5B"/>
    <w:rsid w:val="00AC578A"/>
    <w:rsid w:val="00AF226B"/>
    <w:rsid w:val="00B31A35"/>
    <w:rsid w:val="00B55EC8"/>
    <w:rsid w:val="00BC0A20"/>
    <w:rsid w:val="00BC10FF"/>
    <w:rsid w:val="00BD37B4"/>
    <w:rsid w:val="00BF23B6"/>
    <w:rsid w:val="00C01DC8"/>
    <w:rsid w:val="00C85195"/>
    <w:rsid w:val="00D27E74"/>
    <w:rsid w:val="00D517BF"/>
    <w:rsid w:val="00D5257A"/>
    <w:rsid w:val="00D57C1A"/>
    <w:rsid w:val="00DC62C0"/>
    <w:rsid w:val="00E04188"/>
    <w:rsid w:val="00E10004"/>
    <w:rsid w:val="00E369C7"/>
    <w:rsid w:val="00E63519"/>
    <w:rsid w:val="00E75D60"/>
    <w:rsid w:val="00E94343"/>
    <w:rsid w:val="00EF5B5C"/>
    <w:rsid w:val="00F40A32"/>
    <w:rsid w:val="00F66435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904DAA4"/>
  <w15:chartTrackingRefBased/>
  <w15:docId w15:val="{AC501A51-B891-5C4E-BA99-909ACBF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27F4"/>
    <w:pPr>
      <w:keepNext/>
      <w:tabs>
        <w:tab w:val="left" w:pos="4962"/>
      </w:tabs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5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5239"/>
  </w:style>
  <w:style w:type="paragraph" w:styleId="Footer">
    <w:name w:val="footer"/>
    <w:basedOn w:val="Normal"/>
    <w:link w:val="FooterChar"/>
    <w:uiPriority w:val="99"/>
    <w:unhideWhenUsed/>
    <w:rsid w:val="00665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39"/>
  </w:style>
  <w:style w:type="character" w:styleId="Hyperlink">
    <w:name w:val="Hyperlink"/>
    <w:basedOn w:val="DefaultParagraphFont"/>
    <w:uiPriority w:val="99"/>
    <w:unhideWhenUsed/>
    <w:rsid w:val="00D57C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C1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AC2C5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C2C5B"/>
    <w:rPr>
      <w:rFonts w:ascii="Times New Roman" w:eastAsia="Times New Roman" w:hAnsi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rsid w:val="005827F4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300D86"/>
    <w:rPr>
      <w:sz w:val="22"/>
      <w:szCs w:val="22"/>
    </w:rPr>
  </w:style>
  <w:style w:type="paragraph" w:styleId="BodyText">
    <w:name w:val="Body Text"/>
    <w:basedOn w:val="Normal"/>
    <w:link w:val="BodyTextChar"/>
    <w:rsid w:val="002A0154"/>
    <w:pPr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A0154"/>
    <w:rPr>
      <w:rFonts w:ascii="Times New Roman" w:eastAsia="Times New Roman" w:hAnsi="Times New Roman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2A0154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blaz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4A9B-2BD7-47E9-9A60-0BAE9B5E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Annabel Charles</cp:lastModifiedBy>
  <cp:revision>43</cp:revision>
  <dcterms:created xsi:type="dcterms:W3CDTF">2020-04-29T11:29:00Z</dcterms:created>
  <dcterms:modified xsi:type="dcterms:W3CDTF">2024-03-22T07:58:00Z</dcterms:modified>
</cp:coreProperties>
</file>